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E7AE" w14:textId="77777777" w:rsidR="008D5557" w:rsidRDefault="008D5557" w:rsidP="008D5557">
      <w:pPr>
        <w:tabs>
          <w:tab w:val="center" w:pos="4680"/>
          <w:tab w:val="right" w:pos="9360"/>
        </w:tabs>
        <w:spacing w:after="0" w:line="24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Inspectoratul Școlar Județean Gorj</w:t>
      </w:r>
    </w:p>
    <w:p w14:paraId="2351F247" w14:textId="4BD255F6" w:rsidR="008D5557" w:rsidRDefault="008D5557" w:rsidP="008D5557">
      <w:pPr>
        <w:tabs>
          <w:tab w:val="center" w:pos="4680"/>
          <w:tab w:val="right" w:pos="9360"/>
        </w:tabs>
        <w:spacing w:after="0" w:line="24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Olimpiada de </w:t>
      </w:r>
      <w:r w:rsidR="00E56301">
        <w:rPr>
          <w:rFonts w:ascii="Cambria" w:hAnsi="Cambria"/>
          <w:lang w:val="ro-RO"/>
        </w:rPr>
        <w:t>Fizică</w:t>
      </w:r>
      <w:r>
        <w:rPr>
          <w:rFonts w:ascii="Cambria" w:hAnsi="Cambria"/>
          <w:lang w:val="ro-RO"/>
        </w:rPr>
        <w:t xml:space="preserve"> – etapa județeană – </w:t>
      </w:r>
      <w:r w:rsidR="00E56301">
        <w:rPr>
          <w:rFonts w:ascii="Cambria" w:hAnsi="Cambria"/>
          <w:lang w:val="ro-RO"/>
        </w:rPr>
        <w:t>14</w:t>
      </w:r>
      <w:r>
        <w:rPr>
          <w:rFonts w:ascii="Cambria" w:hAnsi="Cambria"/>
          <w:lang w:val="ro-RO"/>
        </w:rPr>
        <w:t xml:space="preserve"> martie 2026</w:t>
      </w:r>
    </w:p>
    <w:p w14:paraId="19C84F22" w14:textId="77777777" w:rsidR="008D5557" w:rsidRDefault="008D5557" w:rsidP="008D5557">
      <w:pPr>
        <w:tabs>
          <w:tab w:val="center" w:pos="4680"/>
          <w:tab w:val="right" w:pos="9360"/>
        </w:tabs>
        <w:spacing w:after="0" w:line="240" w:lineRule="auto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Școala Gimnazială „Constantin Săvoiu” Târgu Jiu</w:t>
      </w:r>
    </w:p>
    <w:p w14:paraId="01E36DF2" w14:textId="77777777" w:rsidR="00D42D81" w:rsidRPr="0081405D" w:rsidRDefault="00D42D81" w:rsidP="00783362">
      <w:pPr>
        <w:ind w:firstLine="709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2BE9B623" w14:textId="6DB989AC" w:rsidR="00783362" w:rsidRPr="0081405D" w:rsidRDefault="00783362" w:rsidP="00783362">
      <w:pPr>
        <w:ind w:firstLine="709"/>
        <w:jc w:val="center"/>
        <w:rPr>
          <w:rFonts w:ascii="Times New Roman" w:hAnsi="Times New Roman" w:cs="Times New Roman"/>
          <w:b/>
          <w:bCs/>
          <w:sz w:val="52"/>
          <w:szCs w:val="52"/>
          <w:lang w:val="ro-RO"/>
        </w:rPr>
      </w:pPr>
      <w:r w:rsidRPr="0081405D">
        <w:rPr>
          <w:rFonts w:ascii="Times New Roman" w:hAnsi="Times New Roman" w:cs="Times New Roman"/>
          <w:b/>
          <w:bCs/>
          <w:sz w:val="52"/>
          <w:szCs w:val="52"/>
          <w:lang w:val="ro-RO"/>
        </w:rPr>
        <w:t>ANUNȚ</w:t>
      </w:r>
    </w:p>
    <w:p w14:paraId="723EBB51" w14:textId="266DDD60" w:rsidR="00783362" w:rsidRPr="0081405D" w:rsidRDefault="00783362" w:rsidP="00783362">
      <w:pPr>
        <w:ind w:firstLine="709"/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37B431A2" w14:textId="52798BB6" w:rsidR="00783362" w:rsidRPr="0081405D" w:rsidRDefault="005F677C" w:rsidP="005F67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  Solicitarea pentru vizualizarea lucrărilor și depunereaeventualelor contestații se vor depune</w:t>
      </w:r>
      <w:r w:rsidR="00E22FEA" w:rsidRPr="0081405D">
        <w:rPr>
          <w:rFonts w:ascii="Times New Roman" w:hAnsi="Times New Roman" w:cs="Times New Roman"/>
          <w:sz w:val="36"/>
          <w:szCs w:val="36"/>
          <w:lang w:val="ro-RO"/>
        </w:rPr>
        <w:t xml:space="preserve"> în data de </w:t>
      </w:r>
      <w:r>
        <w:rPr>
          <w:rFonts w:ascii="Times New Roman" w:hAnsi="Times New Roman" w:cs="Times New Roman"/>
          <w:sz w:val="36"/>
          <w:szCs w:val="36"/>
          <w:lang w:val="ro-RO"/>
        </w:rPr>
        <w:t>18</w:t>
      </w:r>
      <w:r w:rsidR="00783362" w:rsidRPr="0081405D">
        <w:rPr>
          <w:rFonts w:ascii="Times New Roman" w:hAnsi="Times New Roman" w:cs="Times New Roman"/>
          <w:sz w:val="36"/>
          <w:szCs w:val="36"/>
          <w:lang w:val="ro-RO"/>
        </w:rPr>
        <w:t>.</w:t>
      </w:r>
      <w:r w:rsidR="00464132">
        <w:rPr>
          <w:rFonts w:ascii="Times New Roman" w:hAnsi="Times New Roman" w:cs="Times New Roman"/>
          <w:sz w:val="36"/>
          <w:szCs w:val="36"/>
          <w:lang w:val="ro-RO"/>
        </w:rPr>
        <w:t>0</w:t>
      </w:r>
      <w:r w:rsidR="0024562D">
        <w:rPr>
          <w:rFonts w:ascii="Times New Roman" w:hAnsi="Times New Roman" w:cs="Times New Roman"/>
          <w:sz w:val="36"/>
          <w:szCs w:val="36"/>
          <w:lang w:val="ro-RO"/>
        </w:rPr>
        <w:t>3</w:t>
      </w:r>
      <w:r w:rsidR="00783362" w:rsidRPr="0081405D">
        <w:rPr>
          <w:rFonts w:ascii="Times New Roman" w:hAnsi="Times New Roman" w:cs="Times New Roman"/>
          <w:sz w:val="36"/>
          <w:szCs w:val="36"/>
          <w:lang w:val="ro-RO"/>
        </w:rPr>
        <w:t>.202</w:t>
      </w:r>
      <w:r w:rsidR="00464132">
        <w:rPr>
          <w:rFonts w:ascii="Times New Roman" w:hAnsi="Times New Roman" w:cs="Times New Roman"/>
          <w:sz w:val="36"/>
          <w:szCs w:val="36"/>
          <w:lang w:val="ro-RO"/>
        </w:rPr>
        <w:t>6</w:t>
      </w:r>
      <w:r w:rsidR="00783362" w:rsidRPr="0081405D">
        <w:rPr>
          <w:rFonts w:ascii="Times New Roman" w:hAnsi="Times New Roman" w:cs="Times New Roman"/>
          <w:sz w:val="36"/>
          <w:szCs w:val="36"/>
          <w:lang w:val="ro-RO"/>
        </w:rPr>
        <w:t xml:space="preserve">, între orele </w:t>
      </w:r>
      <w:r>
        <w:rPr>
          <w:rFonts w:ascii="Times New Roman" w:hAnsi="Times New Roman" w:cs="Times New Roman"/>
          <w:sz w:val="36"/>
          <w:szCs w:val="36"/>
          <w:lang w:val="ro-RO"/>
        </w:rPr>
        <w:t>13</w:t>
      </w:r>
      <w:r w:rsidR="00783362" w:rsidRPr="0081405D">
        <w:rPr>
          <w:rFonts w:ascii="Times New Roman" w:hAnsi="Times New Roman" w:cs="Times New Roman"/>
          <w:sz w:val="36"/>
          <w:szCs w:val="36"/>
          <w:lang w:val="ro-RO"/>
        </w:rPr>
        <w:t>-1</w:t>
      </w:r>
      <w:r>
        <w:rPr>
          <w:rFonts w:ascii="Times New Roman" w:hAnsi="Times New Roman" w:cs="Times New Roman"/>
          <w:sz w:val="36"/>
          <w:szCs w:val="36"/>
          <w:lang w:val="ro-RO"/>
        </w:rPr>
        <w:t>5</w:t>
      </w:r>
      <w:r w:rsidR="00783362" w:rsidRPr="0081405D">
        <w:rPr>
          <w:rFonts w:ascii="Times New Roman" w:hAnsi="Times New Roman" w:cs="Times New Roman"/>
          <w:sz w:val="36"/>
          <w:szCs w:val="36"/>
          <w:lang w:val="ro-RO"/>
        </w:rPr>
        <w:t xml:space="preserve"> la secretariatul Școlii Gimnaziale „</w:t>
      </w:r>
      <w:r w:rsidR="00E22FEA" w:rsidRPr="0081405D">
        <w:rPr>
          <w:rFonts w:ascii="Times New Roman" w:hAnsi="Times New Roman" w:cs="Times New Roman"/>
          <w:sz w:val="36"/>
          <w:szCs w:val="36"/>
          <w:lang w:val="ro-RO"/>
        </w:rPr>
        <w:t>Constantin Săvoiu</w:t>
      </w:r>
      <w:r w:rsidR="00783362" w:rsidRPr="0081405D">
        <w:rPr>
          <w:rFonts w:ascii="Times New Roman" w:hAnsi="Times New Roman" w:cs="Times New Roman"/>
          <w:sz w:val="36"/>
          <w:szCs w:val="36"/>
          <w:lang w:val="ro-RO"/>
        </w:rPr>
        <w:t>”</w:t>
      </w:r>
      <w:r>
        <w:rPr>
          <w:rFonts w:ascii="Times New Roman" w:hAnsi="Times New Roman" w:cs="Times New Roman"/>
          <w:sz w:val="36"/>
          <w:szCs w:val="36"/>
          <w:lang w:val="ro-RO"/>
        </w:rPr>
        <w:t>, conform regulamentului specific al Olimpiadei de Fizică</w:t>
      </w:r>
      <w:r w:rsidR="00783362" w:rsidRPr="0081405D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14:paraId="0E8FD180" w14:textId="3E64E2E8" w:rsidR="00347CFA" w:rsidRPr="0081405D" w:rsidRDefault="00347CFA" w:rsidP="00783362">
      <w:pPr>
        <w:ind w:firstLine="709"/>
        <w:jc w:val="both"/>
        <w:rPr>
          <w:rFonts w:ascii="Times New Roman" w:hAnsi="Times New Roman" w:cs="Times New Roman"/>
          <w:sz w:val="36"/>
          <w:szCs w:val="36"/>
          <w:lang w:val="ro-RO"/>
        </w:rPr>
      </w:pPr>
    </w:p>
    <w:p w14:paraId="1E8B3862" w14:textId="77777777" w:rsidR="00D42D81" w:rsidRPr="0081405D" w:rsidRDefault="00D42D81" w:rsidP="008D2DE5">
      <w:pPr>
        <w:ind w:firstLine="709"/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10F6F8F5" w14:textId="4A0D87C5" w:rsidR="00D42D81" w:rsidRDefault="00700A72" w:rsidP="00347CFA">
      <w:pPr>
        <w:ind w:firstLine="709"/>
        <w:jc w:val="right"/>
        <w:rPr>
          <w:sz w:val="28"/>
          <w:szCs w:val="28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Comisia,</w:t>
      </w:r>
    </w:p>
    <w:sectPr w:rsidR="00D42D81" w:rsidSect="0078336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47"/>
    <w:rsid w:val="00083AC7"/>
    <w:rsid w:val="0024562D"/>
    <w:rsid w:val="00347CFA"/>
    <w:rsid w:val="00390855"/>
    <w:rsid w:val="00464132"/>
    <w:rsid w:val="005F677C"/>
    <w:rsid w:val="00700A72"/>
    <w:rsid w:val="00783362"/>
    <w:rsid w:val="007A3C40"/>
    <w:rsid w:val="0081405D"/>
    <w:rsid w:val="008D2DE5"/>
    <w:rsid w:val="008D40A6"/>
    <w:rsid w:val="008D5557"/>
    <w:rsid w:val="009448EF"/>
    <w:rsid w:val="00A70347"/>
    <w:rsid w:val="00AB683A"/>
    <w:rsid w:val="00D42D81"/>
    <w:rsid w:val="00E22FEA"/>
    <w:rsid w:val="00E56301"/>
    <w:rsid w:val="00F2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C2DA"/>
  <w15:chartTrackingRefBased/>
  <w15:docId w15:val="{539CEBD9-8BB8-48E8-9726-D0F5C262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Cristi</cp:lastModifiedBy>
  <cp:revision>3</cp:revision>
  <cp:lastPrinted>2026-03-14T14:33:00Z</cp:lastPrinted>
  <dcterms:created xsi:type="dcterms:W3CDTF">2026-03-14T14:31:00Z</dcterms:created>
  <dcterms:modified xsi:type="dcterms:W3CDTF">2026-03-14T14:33:00Z</dcterms:modified>
</cp:coreProperties>
</file>